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422E4" w14:textId="539D127F" w:rsidR="000118C8" w:rsidRPr="000118C8" w:rsidRDefault="000118C8" w:rsidP="000118C8">
      <w:pPr>
        <w:jc w:val="center"/>
        <w:rPr>
          <w:b/>
          <w:bCs/>
          <w:sz w:val="36"/>
          <w:szCs w:val="36"/>
        </w:rPr>
      </w:pPr>
      <w:r w:rsidRPr="000118C8">
        <w:rPr>
          <w:b/>
          <w:bCs/>
          <w:sz w:val="36"/>
          <w:szCs w:val="36"/>
        </w:rPr>
        <w:t>Kdo žije ve vodě a kdo žije u vody</w:t>
      </w:r>
    </w:p>
    <w:p w14:paraId="32E3F717" w14:textId="77777777" w:rsidR="000118C8" w:rsidRDefault="000118C8" w:rsidP="000118C8"/>
    <w:p w14:paraId="2B284379" w14:textId="59EB4C89" w:rsidR="000118C8" w:rsidRPr="000C6F1D" w:rsidRDefault="000118C8" w:rsidP="000118C8">
      <w:pPr>
        <w:rPr>
          <w:color w:val="FF0000"/>
        </w:rPr>
      </w:pPr>
      <w:r w:rsidRPr="000C6F1D">
        <w:rPr>
          <w:color w:val="FF0000"/>
        </w:rPr>
        <w:t xml:space="preserve">1. Vyjmenuj zvířátka, která můžeme vidět u řeky, rybníka, jezera a ta, která žijí pod </w:t>
      </w:r>
    </w:p>
    <w:p w14:paraId="42B13FD7" w14:textId="77777777" w:rsidR="000118C8" w:rsidRPr="000C6F1D" w:rsidRDefault="000118C8" w:rsidP="000118C8">
      <w:pPr>
        <w:rPr>
          <w:color w:val="FF0000"/>
        </w:rPr>
      </w:pPr>
      <w:r w:rsidRPr="000C6F1D">
        <w:rPr>
          <w:color w:val="FF0000"/>
        </w:rPr>
        <w:t>vodou.</w:t>
      </w:r>
    </w:p>
    <w:p w14:paraId="24EAEE81" w14:textId="77777777" w:rsidR="000118C8" w:rsidRPr="000C6F1D" w:rsidRDefault="000118C8" w:rsidP="000118C8">
      <w:pPr>
        <w:rPr>
          <w:b/>
          <w:bCs/>
        </w:rPr>
      </w:pPr>
      <w:r w:rsidRPr="000C6F1D">
        <w:rPr>
          <w:b/>
          <w:bCs/>
        </w:rPr>
        <w:t xml:space="preserve">2. Nakresli obrázek života kolem vody. Můžeš nakreslit např. rybu, čápa, žábu, </w:t>
      </w:r>
    </w:p>
    <w:p w14:paraId="49DB09D4" w14:textId="309CAC8B" w:rsidR="000118C8" w:rsidRPr="000C6F1D" w:rsidRDefault="000118C8" w:rsidP="000118C8">
      <w:pPr>
        <w:rPr>
          <w:b/>
          <w:bCs/>
        </w:rPr>
      </w:pPr>
      <w:r w:rsidRPr="000C6F1D">
        <w:rPr>
          <w:b/>
          <w:bCs/>
        </w:rPr>
        <w:t>vážku, rákosí, lekníny nebo celý rybník. Je to na tvé fantazii.</w:t>
      </w:r>
      <w:r w:rsidR="00C81BF9">
        <w:rPr>
          <w:b/>
          <w:bCs/>
        </w:rPr>
        <w:t xml:space="preserve"> </w:t>
      </w:r>
    </w:p>
    <w:p w14:paraId="16F000AA" w14:textId="77777777" w:rsidR="000118C8" w:rsidRDefault="000118C8" w:rsidP="000118C8"/>
    <w:p w14:paraId="0D70CCA3" w14:textId="69DA8DA4" w:rsidR="000118C8" w:rsidRPr="00610758" w:rsidRDefault="000118C8" w:rsidP="000118C8">
      <w:pPr>
        <w:rPr>
          <w:color w:val="000000" w:themeColor="text1"/>
        </w:rPr>
      </w:pPr>
      <w:r w:rsidRPr="00610758">
        <w:rPr>
          <w:b/>
          <w:bCs/>
          <w:color w:val="000000" w:themeColor="text1"/>
        </w:rPr>
        <w:t>3</w:t>
      </w:r>
      <w:r w:rsidRPr="00610758">
        <w:rPr>
          <w:color w:val="000000" w:themeColor="text1"/>
        </w:rPr>
        <w:t>. Choď s rodiči někam k rybníku, potoku</w:t>
      </w:r>
      <w:r w:rsidRPr="00610758">
        <w:rPr>
          <w:color w:val="000000" w:themeColor="text1"/>
        </w:rPr>
        <w:t>.</w:t>
      </w:r>
      <w:r w:rsidRPr="00610758">
        <w:rPr>
          <w:color w:val="000000" w:themeColor="text1"/>
        </w:rPr>
        <w:t xml:space="preserve"> Pozoruj, zda v okolí vody uvidíš nějaký život.</w:t>
      </w:r>
    </w:p>
    <w:p w14:paraId="3B674994" w14:textId="77777777" w:rsidR="000118C8" w:rsidRPr="00610758" w:rsidRDefault="000118C8" w:rsidP="000118C8">
      <w:pPr>
        <w:rPr>
          <w:color w:val="000000" w:themeColor="text1"/>
        </w:rPr>
      </w:pPr>
      <w:r w:rsidRPr="00610758">
        <w:rPr>
          <w:color w:val="000000" w:themeColor="text1"/>
        </w:rPr>
        <w:t>Hoď do vody kámen, co se stane? Hoď do vody klacík, co se stane?</w:t>
      </w:r>
    </w:p>
    <w:p w14:paraId="3EF4C306" w14:textId="0C73E346" w:rsidR="000118C8" w:rsidRPr="000C6F1D" w:rsidRDefault="000118C8" w:rsidP="000118C8">
      <w:pPr>
        <w:rPr>
          <w:color w:val="92D050"/>
        </w:rPr>
      </w:pPr>
      <w:proofErr w:type="gramStart"/>
      <w:r w:rsidRPr="00610758">
        <w:rPr>
          <w:color w:val="000000" w:themeColor="text1"/>
        </w:rPr>
        <w:t>Předvádě</w:t>
      </w:r>
      <w:r w:rsidR="000C6F1D" w:rsidRPr="00610758">
        <w:rPr>
          <w:color w:val="000000" w:themeColor="text1"/>
        </w:rPr>
        <w:t>j</w:t>
      </w:r>
      <w:proofErr w:type="gramEnd"/>
      <w:r w:rsidRPr="00610758">
        <w:rPr>
          <w:color w:val="000000" w:themeColor="text1"/>
        </w:rPr>
        <w:t xml:space="preserve"> jak chodí čáp, jak dýchá ryba ve vodě, choď jako kačer, předveď létání</w:t>
      </w:r>
      <w:r w:rsidRPr="00610758">
        <w:rPr>
          <w:color w:val="000000" w:themeColor="text1"/>
        </w:rPr>
        <w:t xml:space="preserve"> </w:t>
      </w:r>
      <w:r w:rsidRPr="00610758">
        <w:rPr>
          <w:color w:val="000000" w:themeColor="text1"/>
        </w:rPr>
        <w:t>jako vážka....</w:t>
      </w:r>
      <w:r w:rsidRPr="000C6F1D">
        <w:rPr>
          <w:color w:val="92D050"/>
        </w:rPr>
        <w:cr/>
      </w:r>
    </w:p>
    <w:p w14:paraId="71712E50" w14:textId="33DE4F7B" w:rsidR="000118C8" w:rsidRPr="000C6F1D" w:rsidRDefault="000118C8" w:rsidP="000118C8">
      <w:pPr>
        <w:rPr>
          <w:color w:val="000000" w:themeColor="text1"/>
        </w:rPr>
      </w:pPr>
      <w:r w:rsidRPr="00610758">
        <w:rPr>
          <w:b/>
          <w:bCs/>
          <w:color w:val="000000" w:themeColor="text1"/>
        </w:rPr>
        <w:t>4.</w:t>
      </w:r>
      <w:r w:rsidRPr="000C6F1D">
        <w:rPr>
          <w:color w:val="000000" w:themeColor="text1"/>
        </w:rPr>
        <w:t xml:space="preserve"> Procvič si svou pusinku-Jak dělá ryba? - Řekni, "Rudo, ryba, rak, rohlík, hrnec, </w:t>
      </w:r>
    </w:p>
    <w:p w14:paraId="1E0A9F30" w14:textId="77777777" w:rsidR="000118C8" w:rsidRPr="000C6F1D" w:rsidRDefault="000118C8" w:rsidP="000118C8">
      <w:pPr>
        <w:rPr>
          <w:color w:val="000000" w:themeColor="text1"/>
        </w:rPr>
      </w:pPr>
      <w:r w:rsidRPr="000C6F1D">
        <w:rPr>
          <w:color w:val="000000" w:themeColor="text1"/>
        </w:rPr>
        <w:t xml:space="preserve">srnec, prak. Až to řekneš desetkrát, bude tě mít </w:t>
      </w:r>
      <w:proofErr w:type="spellStart"/>
      <w:r w:rsidRPr="000C6F1D">
        <w:rPr>
          <w:color w:val="000000" w:themeColor="text1"/>
        </w:rPr>
        <w:t>ráček</w:t>
      </w:r>
      <w:proofErr w:type="spellEnd"/>
      <w:r w:rsidRPr="000C6F1D">
        <w:rPr>
          <w:color w:val="000000" w:themeColor="text1"/>
        </w:rPr>
        <w:t xml:space="preserve"> rád."</w:t>
      </w:r>
    </w:p>
    <w:p w14:paraId="668A09F6" w14:textId="6D0D640C" w:rsidR="000118C8" w:rsidRDefault="000118C8" w:rsidP="000118C8">
      <w:pPr>
        <w:rPr>
          <w:color w:val="000000" w:themeColor="text1"/>
        </w:rPr>
      </w:pPr>
      <w:r w:rsidRPr="000C6F1D">
        <w:rPr>
          <w:color w:val="000000" w:themeColor="text1"/>
        </w:rPr>
        <w:t xml:space="preserve">Předváděj zvuky žáby kvák </w:t>
      </w:r>
      <w:proofErr w:type="spellStart"/>
      <w:r w:rsidRPr="000C6F1D">
        <w:rPr>
          <w:color w:val="000000" w:themeColor="text1"/>
        </w:rPr>
        <w:t>kvák</w:t>
      </w:r>
      <w:proofErr w:type="spellEnd"/>
      <w:r w:rsidRPr="000C6F1D">
        <w:rPr>
          <w:color w:val="000000" w:themeColor="text1"/>
        </w:rPr>
        <w:t xml:space="preserve"> a zvuk, když kamínek spadne do vody – žbluňk.</w:t>
      </w:r>
    </w:p>
    <w:p w14:paraId="3E6759FA" w14:textId="77777777" w:rsidR="000C6F1D" w:rsidRDefault="000C6F1D" w:rsidP="000C6F1D">
      <w:pPr>
        <w:rPr>
          <w:color w:val="000000" w:themeColor="text1"/>
        </w:rPr>
      </w:pPr>
    </w:p>
    <w:p w14:paraId="4C0528B8" w14:textId="5C0D40D1" w:rsidR="000C6F1D" w:rsidRPr="000C6F1D" w:rsidRDefault="000C6F1D" w:rsidP="00A3480D">
      <w:pPr>
        <w:rPr>
          <w:color w:val="000000" w:themeColor="text1"/>
        </w:rPr>
      </w:pPr>
      <w:r w:rsidRPr="00610758">
        <w:rPr>
          <w:b/>
          <w:bCs/>
          <w:color w:val="000000" w:themeColor="text1"/>
        </w:rPr>
        <w:t>5.</w:t>
      </w:r>
      <w:r w:rsidRPr="000C6F1D">
        <w:rPr>
          <w:color w:val="000000" w:themeColor="text1"/>
        </w:rPr>
        <w:t xml:space="preserve"> </w:t>
      </w:r>
      <w:r w:rsidR="005C4D15" w:rsidRPr="005C4D15">
        <w:rPr>
          <w:color w:val="000000" w:themeColor="text1"/>
        </w:rPr>
        <w:t>Nech si od rodičů přečíst příběh a</w:t>
      </w:r>
      <w:r w:rsidR="005C4D15">
        <w:rPr>
          <w:color w:val="000000" w:themeColor="text1"/>
        </w:rPr>
        <w:t xml:space="preserve"> vyrob zlatou rybku. (viz příloha</w:t>
      </w:r>
      <w:r w:rsidR="00963BE3">
        <w:rPr>
          <w:color w:val="000000" w:themeColor="text1"/>
        </w:rPr>
        <w:t xml:space="preserve"> + pracovní listy)</w:t>
      </w:r>
    </w:p>
    <w:p w14:paraId="4F1795A3" w14:textId="47718C07" w:rsidR="000C6F1D" w:rsidRDefault="00BA593B" w:rsidP="000118C8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6. </w:t>
      </w:r>
      <w:r>
        <w:rPr>
          <w:b/>
          <w:bCs/>
          <w:color w:val="000000" w:themeColor="text1"/>
        </w:rPr>
        <w:t>Na</w:t>
      </w:r>
      <w:r w:rsidR="000C6F1D" w:rsidRPr="000C6F1D">
        <w:rPr>
          <w:b/>
          <w:bCs/>
          <w:color w:val="000000" w:themeColor="text1"/>
        </w:rPr>
        <w:t xml:space="preserve">uč se básničku </w:t>
      </w:r>
    </w:p>
    <w:p w14:paraId="7E798244" w14:textId="45EDAD0E" w:rsidR="00BA593B" w:rsidRDefault="00BD4796" w:rsidP="000C6F1D">
      <w:pPr>
        <w:rPr>
          <w:b/>
          <w:bCs/>
          <w:color w:val="000000" w:themeColor="text1"/>
        </w:rPr>
      </w:pPr>
      <w:r w:rsidRPr="00BD4796">
        <w:rPr>
          <w:b/>
          <w:bCs/>
          <w:color w:val="000000" w:themeColor="text1"/>
        </w:rPr>
        <w:br/>
      </w:r>
      <w:r w:rsidR="00BA593B">
        <w:rPr>
          <w:b/>
          <w:bCs/>
          <w:noProof/>
          <w:color w:val="000000" w:themeColor="text1"/>
        </w:rPr>
        <w:drawing>
          <wp:inline distT="0" distB="0" distL="0" distR="0" wp14:anchorId="62309342" wp14:editId="4492E8AD">
            <wp:extent cx="4286250" cy="350520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4D9A3" w14:textId="51F0CC3E" w:rsidR="00005284" w:rsidRDefault="00005284" w:rsidP="000C6F1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(pracovní listy viz příloh</w:t>
      </w:r>
      <w:r w:rsidR="00963BE3">
        <w:rPr>
          <w:b/>
          <w:bCs/>
          <w:color w:val="000000" w:themeColor="text1"/>
        </w:rPr>
        <w:t>y</w:t>
      </w:r>
      <w:r>
        <w:rPr>
          <w:b/>
          <w:bCs/>
          <w:color w:val="000000" w:themeColor="text1"/>
        </w:rPr>
        <w:t xml:space="preserve">) </w:t>
      </w:r>
    </w:p>
    <w:p w14:paraId="4D9FB322" w14:textId="05EE6AB0" w:rsidR="000C6F1D" w:rsidRDefault="00BA593B" w:rsidP="000C6F1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7.</w:t>
      </w:r>
      <w:r w:rsidR="000C6F1D" w:rsidRPr="000C6F1D">
        <w:rPr>
          <w:b/>
          <w:bCs/>
          <w:color w:val="000000" w:themeColor="text1"/>
        </w:rPr>
        <w:t>Urči, která zvířátka dýchají vzduch, jako my lidé, a která umí dýchat pod vodou.</w:t>
      </w:r>
    </w:p>
    <w:p w14:paraId="51E7FA64" w14:textId="71CFFBDA" w:rsidR="00BD3C98" w:rsidRPr="00610758" w:rsidRDefault="00BD3C98" w:rsidP="000C6F1D">
      <w:pPr>
        <w:rPr>
          <w:color w:val="000000" w:themeColor="text1"/>
        </w:rPr>
      </w:pPr>
      <w:r w:rsidRPr="00610758">
        <w:rPr>
          <w:color w:val="000000" w:themeColor="text1"/>
        </w:rPr>
        <w:t>Co dýchají vzduch, tleskni jednou. Co dýchají pod vodou, tleskni dvakrát.</w:t>
      </w:r>
    </w:p>
    <w:p w14:paraId="6DEF2200" w14:textId="037C8BB0" w:rsidR="00CD525C" w:rsidRDefault="00CD525C" w:rsidP="000C6F1D">
      <w:pPr>
        <w:rPr>
          <w:b/>
          <w:bCs/>
          <w:color w:val="000000" w:themeColor="text1"/>
        </w:rPr>
      </w:pPr>
      <w:r w:rsidRPr="00CD525C">
        <w:rPr>
          <w:b/>
          <w:bCs/>
          <w:color w:val="000000" w:themeColor="text1"/>
        </w:rPr>
        <w:t>Všechna zvířátka pojmenuj</w:t>
      </w:r>
      <w:r w:rsidRPr="00610758">
        <w:rPr>
          <w:color w:val="000000" w:themeColor="text1"/>
        </w:rPr>
        <w:t>.</w:t>
      </w:r>
      <w:r w:rsidR="00C81BF9" w:rsidRPr="00610758">
        <w:rPr>
          <w:color w:val="000000" w:themeColor="text1"/>
        </w:rPr>
        <w:t xml:space="preserve"> (viz příloha)</w:t>
      </w:r>
    </w:p>
    <w:p w14:paraId="6CE4AC01" w14:textId="77777777" w:rsidR="00610758" w:rsidRDefault="00610758" w:rsidP="006D47EE">
      <w:pPr>
        <w:rPr>
          <w:b/>
          <w:bCs/>
          <w:color w:val="000000" w:themeColor="text1"/>
        </w:rPr>
      </w:pPr>
    </w:p>
    <w:p w14:paraId="75803B0F" w14:textId="2545413E" w:rsidR="006D47EE" w:rsidRPr="006D47EE" w:rsidRDefault="006D47EE" w:rsidP="006D47E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8. </w:t>
      </w:r>
      <w:r w:rsidRPr="006D47EE">
        <w:rPr>
          <w:b/>
          <w:bCs/>
          <w:color w:val="000000" w:themeColor="text1"/>
        </w:rPr>
        <w:t>pohybové chvilky</w:t>
      </w:r>
      <w:r>
        <w:rPr>
          <w:b/>
          <w:bCs/>
          <w:color w:val="000000" w:themeColor="text1"/>
        </w:rPr>
        <w:t>-</w:t>
      </w:r>
      <w:r w:rsidRPr="006D47EE">
        <w:rPr>
          <w:b/>
          <w:bCs/>
          <w:color w:val="000000" w:themeColor="text1"/>
        </w:rPr>
        <w:t>hra na procvičování barev „Čáp ztratil čepičku“</w:t>
      </w:r>
    </w:p>
    <w:p w14:paraId="1A43CB3E" w14:textId="12F03C48" w:rsidR="006D47EE" w:rsidRPr="006D47EE" w:rsidRDefault="006D47EE" w:rsidP="006D47EE">
      <w:pPr>
        <w:rPr>
          <w:b/>
          <w:bCs/>
          <w:color w:val="000000" w:themeColor="text1"/>
        </w:rPr>
      </w:pPr>
      <w:r w:rsidRPr="006D47EE">
        <w:rPr>
          <w:b/>
          <w:bCs/>
          <w:color w:val="000000" w:themeColor="text1"/>
        </w:rPr>
        <w:t>Čáp ztratil čepičku je oblíbená dětská pohybová hra, kdy se dítě velmi zábavnou formou učí rozeznávat barvičky.</w:t>
      </w:r>
    </w:p>
    <w:p w14:paraId="45A927D4" w14:textId="1545DFCC" w:rsidR="006D47EE" w:rsidRPr="006D47EE" w:rsidRDefault="006D47EE" w:rsidP="006D47EE">
      <w:pPr>
        <w:rPr>
          <w:color w:val="000000" w:themeColor="text1"/>
        </w:rPr>
      </w:pPr>
      <w:r w:rsidRPr="006D47EE">
        <w:rPr>
          <w:color w:val="000000" w:themeColor="text1"/>
        </w:rPr>
        <w:t xml:space="preserve"> Rodič říká: „Čáp ztratil čepičku měla barvu, barvičku… zelenou“ - a ostatní musí co nejrychleji najít </w:t>
      </w:r>
      <w:r w:rsidR="00610758">
        <w:rPr>
          <w:color w:val="000000" w:themeColor="text1"/>
        </w:rPr>
        <w:t xml:space="preserve">  </w:t>
      </w:r>
      <w:r w:rsidRPr="006D47EE">
        <w:rPr>
          <w:color w:val="000000" w:themeColor="text1"/>
        </w:rPr>
        <w:t>cokoliv zeleného</w:t>
      </w:r>
    </w:p>
    <w:p w14:paraId="0569B9AD" w14:textId="79CF69A2" w:rsidR="006D47EE" w:rsidRPr="006D47EE" w:rsidRDefault="006D47EE" w:rsidP="006D47EE">
      <w:pPr>
        <w:rPr>
          <w:color w:val="000000" w:themeColor="text1"/>
        </w:rPr>
      </w:pPr>
      <w:r w:rsidRPr="006D47EE">
        <w:rPr>
          <w:color w:val="000000" w:themeColor="text1"/>
        </w:rPr>
        <w:t>Opětovně zase říká: „Čáp ztratil čepičku, měla barvu barvičku...žlutou“ - a ostatní pobíhají a hledají to, co má žlutou barvičku</w:t>
      </w:r>
    </w:p>
    <w:p w14:paraId="4404C42A" w14:textId="1BA7A351" w:rsidR="006D47EE" w:rsidRDefault="006D47EE" w:rsidP="006D47EE">
      <w:pPr>
        <w:rPr>
          <w:color w:val="000000" w:themeColor="text1"/>
        </w:rPr>
      </w:pPr>
      <w:r w:rsidRPr="006D47EE">
        <w:rPr>
          <w:color w:val="000000" w:themeColor="text1"/>
        </w:rPr>
        <w:t>Takto se postupuje a hra se opakuje se všemi barvičkami.</w:t>
      </w:r>
    </w:p>
    <w:p w14:paraId="09312522" w14:textId="2D7794E5" w:rsidR="00610758" w:rsidRPr="006D47EE" w:rsidRDefault="00610758" w:rsidP="006D47EE">
      <w:pPr>
        <w:rPr>
          <w:color w:val="000000" w:themeColor="text1"/>
        </w:rPr>
      </w:pPr>
      <w:r>
        <w:rPr>
          <w:color w:val="000000" w:themeColor="text1"/>
        </w:rPr>
        <w:t xml:space="preserve">(vyrob si mě </w:t>
      </w:r>
      <w:r w:rsidRPr="0061075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color w:val="000000" w:themeColor="text1"/>
        </w:rPr>
        <w:t xml:space="preserve"> viz příloha)</w:t>
      </w:r>
    </w:p>
    <w:p w14:paraId="05E66072" w14:textId="77777777" w:rsidR="006D47EE" w:rsidRPr="006D47EE" w:rsidRDefault="006D47EE" w:rsidP="006D47EE">
      <w:pPr>
        <w:rPr>
          <w:b/>
          <w:bCs/>
          <w:color w:val="000000" w:themeColor="text1"/>
        </w:rPr>
      </w:pPr>
    </w:p>
    <w:p w14:paraId="720E9914" w14:textId="77777777" w:rsidR="006D47EE" w:rsidRPr="006D47EE" w:rsidRDefault="006D47EE" w:rsidP="006D47EE">
      <w:pPr>
        <w:rPr>
          <w:b/>
          <w:bCs/>
          <w:color w:val="000000" w:themeColor="text1"/>
        </w:rPr>
      </w:pPr>
    </w:p>
    <w:p w14:paraId="06604305" w14:textId="1BBD203E" w:rsidR="00BA593B" w:rsidRDefault="00BA593B" w:rsidP="006D47EE">
      <w:pPr>
        <w:rPr>
          <w:b/>
          <w:bCs/>
          <w:color w:val="000000" w:themeColor="text1"/>
        </w:rPr>
      </w:pPr>
    </w:p>
    <w:p w14:paraId="00DE70FB" w14:textId="33AE6F39" w:rsidR="00BA593B" w:rsidRDefault="00BA593B" w:rsidP="000C6F1D">
      <w:pPr>
        <w:rPr>
          <w:b/>
          <w:bCs/>
          <w:color w:val="000000" w:themeColor="text1"/>
        </w:rPr>
      </w:pPr>
    </w:p>
    <w:p w14:paraId="54F061F4" w14:textId="77777777" w:rsidR="00C81BF9" w:rsidRDefault="00C81BF9" w:rsidP="000C6F1D">
      <w:pPr>
        <w:rPr>
          <w:b/>
          <w:bCs/>
          <w:color w:val="000000" w:themeColor="text1"/>
        </w:rPr>
      </w:pPr>
    </w:p>
    <w:p w14:paraId="5AE87A12" w14:textId="77777777" w:rsidR="00C81BF9" w:rsidRDefault="00C81BF9" w:rsidP="000C6F1D">
      <w:pPr>
        <w:rPr>
          <w:b/>
          <w:bCs/>
          <w:color w:val="000000" w:themeColor="text1"/>
        </w:rPr>
      </w:pPr>
    </w:p>
    <w:p w14:paraId="6EA7D8B2" w14:textId="77777777" w:rsidR="00BD3C98" w:rsidRDefault="00BD3C98" w:rsidP="000C6F1D">
      <w:pPr>
        <w:rPr>
          <w:b/>
          <w:bCs/>
          <w:color w:val="000000" w:themeColor="text1"/>
        </w:rPr>
      </w:pPr>
    </w:p>
    <w:p w14:paraId="4B0BE3AE" w14:textId="77777777" w:rsidR="00BD3C98" w:rsidRDefault="00BD3C98" w:rsidP="000C6F1D">
      <w:pPr>
        <w:rPr>
          <w:b/>
          <w:bCs/>
          <w:color w:val="000000" w:themeColor="text1"/>
        </w:rPr>
      </w:pPr>
    </w:p>
    <w:p w14:paraId="43ECF6D5" w14:textId="77777777" w:rsidR="00CD525C" w:rsidRPr="000C6F1D" w:rsidRDefault="00CD525C" w:rsidP="000C6F1D">
      <w:pPr>
        <w:rPr>
          <w:b/>
          <w:bCs/>
          <w:color w:val="000000" w:themeColor="text1"/>
        </w:rPr>
      </w:pPr>
    </w:p>
    <w:sectPr w:rsidR="00CD525C" w:rsidRPr="000C6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C8"/>
    <w:rsid w:val="00005284"/>
    <w:rsid w:val="000118C8"/>
    <w:rsid w:val="000C6F1D"/>
    <w:rsid w:val="005C4D15"/>
    <w:rsid w:val="00610758"/>
    <w:rsid w:val="006D47EE"/>
    <w:rsid w:val="00963BE3"/>
    <w:rsid w:val="00A3480D"/>
    <w:rsid w:val="00BA593B"/>
    <w:rsid w:val="00BD3C98"/>
    <w:rsid w:val="00BD4796"/>
    <w:rsid w:val="00C81BF9"/>
    <w:rsid w:val="00C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6A03"/>
  <w15:chartTrackingRefBased/>
  <w15:docId w15:val="{0CFE635B-8935-4497-B1F2-E925F433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mspec</dc:creator>
  <cp:keywords/>
  <dc:description/>
  <cp:lastModifiedBy>mspec</cp:lastModifiedBy>
  <cp:revision>2</cp:revision>
  <dcterms:created xsi:type="dcterms:W3CDTF">2021-04-06T16:44:00Z</dcterms:created>
  <dcterms:modified xsi:type="dcterms:W3CDTF">2021-04-06T19:15:00Z</dcterms:modified>
</cp:coreProperties>
</file>